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922C" w14:textId="77777777" w:rsidR="009D2CC3" w:rsidRDefault="009D2CC3">
      <w:r>
        <w:t>GILBY CITY COUNCIL MEETING</w:t>
      </w:r>
    </w:p>
    <w:p w14:paraId="0A8ECA74" w14:textId="77777777" w:rsidR="009D2CC3" w:rsidRDefault="009D2CC3">
      <w:r>
        <w:t xml:space="preserve"> Gilby Community Center</w:t>
      </w:r>
    </w:p>
    <w:p w14:paraId="5618A976" w14:textId="77777777" w:rsidR="009D2CC3" w:rsidRDefault="009D2CC3">
      <w:r>
        <w:t xml:space="preserve"> October 7, 2025</w:t>
      </w:r>
    </w:p>
    <w:p w14:paraId="3602A06A" w14:textId="77777777" w:rsidR="009D2CC3" w:rsidRDefault="009D2CC3">
      <w:r>
        <w:t xml:space="preserve"> Council President Dickson called the meeting to order. The minutes of the last meeting were read. Scott motioned and Kristine seconded to approve the minutes as read. Passed/no dissent. </w:t>
      </w:r>
    </w:p>
    <w:p w14:paraId="6140B98E" w14:textId="0B1B6BC8" w:rsidR="009D2CC3" w:rsidRDefault="009D2CC3">
      <w:r>
        <w:t xml:space="preserve">The Financial Statement for September was presented. M/S by Scott and Kayla to accept the statement. Passed/no dissent. </w:t>
      </w:r>
    </w:p>
    <w:p w14:paraId="1A0B373A" w14:textId="77777777" w:rsidR="009D2CC3" w:rsidRDefault="009D2CC3">
      <w:r>
        <w:t xml:space="preserve">Current bills were presented, Kristine motioned and Scott seconded to pay the bills. Passed/no dissent. Current Bills: Ottertail – 749.89, Waste </w:t>
      </w:r>
      <w:proofErr w:type="spellStart"/>
      <w:r>
        <w:t>Mgmt</w:t>
      </w:r>
      <w:proofErr w:type="spellEnd"/>
      <w:r>
        <w:t xml:space="preserve"> – 1382.93, Svoboda Sanitation – 4011.37, Polar – 125.77, Visa – 768.14, CJ Lawn – 1040.00, and Agassiz – 72.66. </w:t>
      </w:r>
    </w:p>
    <w:p w14:paraId="62564D76" w14:textId="77777777" w:rsidR="009D2CC3" w:rsidRDefault="009D2CC3">
      <w:r>
        <w:t xml:space="preserve">Old Business: • Community Center, discussed Geo Cash. </w:t>
      </w:r>
    </w:p>
    <w:p w14:paraId="5E977C94" w14:textId="77777777" w:rsidR="009D2CC3" w:rsidRDefault="009D2CC3">
      <w:r>
        <w:t>New Business: • Assessments for sewer &amp; garbage bill due Nov 1st.</w:t>
      </w:r>
    </w:p>
    <w:p w14:paraId="4A55681E" w14:textId="77777777" w:rsidR="009D2CC3" w:rsidRDefault="009D2CC3">
      <w:r>
        <w:t xml:space="preserve"> • Discussed ideas for the old community center. </w:t>
      </w:r>
    </w:p>
    <w:p w14:paraId="062EC668" w14:textId="77777777" w:rsidR="009D2CC3" w:rsidRDefault="009D2CC3">
      <w:r>
        <w:t>• No residents show to discuss city budget for 2026. M/S by Scott and Kayla to accept Budget. Passed/no dissent.</w:t>
      </w:r>
    </w:p>
    <w:p w14:paraId="295B1992" w14:textId="49881F8A" w:rsidR="009D2CC3" w:rsidRDefault="009D2CC3">
      <w:r>
        <w:t xml:space="preserve"> • November meeting will be November 11, 2025 after budget meeting in the Community Center. M/S by Kristine and Scott to adjourn the city meeting at 7:26pm. Passed/no dissent. Present: Scott Hulst, Kayla Elke, Jo Lynn Dickson, Kristine Dale, and Mike Bethel. Absent: Mike Woessner</w:t>
      </w:r>
    </w:p>
    <w:sectPr w:rsidR="009D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C3"/>
    <w:rsid w:val="001F3875"/>
    <w:rsid w:val="009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3B84"/>
  <w15:chartTrackingRefBased/>
  <w15:docId w15:val="{1EF3F545-1335-4924-9581-6E0332A1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C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C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C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C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dcterms:created xsi:type="dcterms:W3CDTF">2025-10-14T00:16:00Z</dcterms:created>
  <dcterms:modified xsi:type="dcterms:W3CDTF">2025-10-14T00:18:00Z</dcterms:modified>
</cp:coreProperties>
</file>