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A538" w14:textId="77777777" w:rsidR="00753DB4" w:rsidRDefault="00753DB4" w:rsidP="00753DB4">
      <w:pPr>
        <w:spacing w:after="0"/>
      </w:pPr>
      <w:r>
        <w:t>GILBY CITY COUNCIL MEETING</w:t>
      </w:r>
    </w:p>
    <w:p w14:paraId="6C3B3B18" w14:textId="77777777" w:rsidR="00753DB4" w:rsidRDefault="00753DB4" w:rsidP="00753DB4">
      <w:pPr>
        <w:spacing w:after="0"/>
      </w:pPr>
      <w:r>
        <w:t>G</w:t>
      </w:r>
      <w:r>
        <w:t>i</w:t>
      </w:r>
      <w:r>
        <w:t>lby Community Center</w:t>
      </w:r>
    </w:p>
    <w:p w14:paraId="3756FB2F" w14:textId="77777777" w:rsidR="00753DB4" w:rsidRDefault="00753DB4" w:rsidP="00753DB4">
      <w:pPr>
        <w:spacing w:after="0"/>
      </w:pPr>
    </w:p>
    <w:p w14:paraId="1EEF1078" w14:textId="77777777" w:rsidR="00753DB4" w:rsidRDefault="00753DB4" w:rsidP="00753DB4">
      <w:pPr>
        <w:spacing w:after="0"/>
      </w:pPr>
      <w:r>
        <w:t>February 5, 2026</w:t>
      </w:r>
    </w:p>
    <w:p w14:paraId="54578FA1" w14:textId="77777777" w:rsidR="00753DB4" w:rsidRDefault="00753DB4" w:rsidP="00753DB4">
      <w:pPr>
        <w:spacing w:after="0"/>
      </w:pPr>
      <w:r>
        <w:t>Mayor Woessner called the meeting to order at 7:00PM. The minutes of the last meeting were read.</w:t>
      </w:r>
      <w:r>
        <w:t xml:space="preserve"> </w:t>
      </w:r>
      <w:r>
        <w:t>JoLynn motioned and Kristine seconded to approve the minutes as read. Passed/no dissent.</w:t>
      </w:r>
    </w:p>
    <w:p w14:paraId="3E2DEAA1" w14:textId="77777777" w:rsidR="00753DB4" w:rsidRDefault="00753DB4" w:rsidP="00753DB4">
      <w:pPr>
        <w:spacing w:after="0"/>
      </w:pPr>
      <w:r>
        <w:t>The Financial</w:t>
      </w:r>
      <w:r>
        <w:t xml:space="preserve"> </w:t>
      </w:r>
      <w:r>
        <w:t>Statement for January was presented. M/S by Kayla and Kristine to accept the statement. Passed/no</w:t>
      </w:r>
      <w:r>
        <w:t xml:space="preserve"> </w:t>
      </w:r>
      <w:r>
        <w:t xml:space="preserve">dissent. </w:t>
      </w:r>
    </w:p>
    <w:p w14:paraId="028F05D9" w14:textId="77777777" w:rsidR="00753DB4" w:rsidRDefault="00753DB4" w:rsidP="00753DB4">
      <w:pPr>
        <w:spacing w:after="0"/>
      </w:pPr>
      <w:r>
        <w:t>Current bills were presented, Jo Lynn motioned and Kristine seconded to pay the bills.</w:t>
      </w:r>
    </w:p>
    <w:p w14:paraId="43E003C3" w14:textId="77777777" w:rsidR="00753DB4" w:rsidRDefault="00753DB4" w:rsidP="00753DB4">
      <w:pPr>
        <w:spacing w:after="0"/>
      </w:pPr>
      <w:r>
        <w:t>Passed/no dissent.</w:t>
      </w:r>
    </w:p>
    <w:p w14:paraId="03FD36F3" w14:textId="77777777" w:rsidR="00753DB4" w:rsidRDefault="00753DB4" w:rsidP="00753DB4">
      <w:pPr>
        <w:spacing w:after="0"/>
      </w:pPr>
      <w:r>
        <w:t>Current Bills: Paid with Old National Bank account; Ottertail – 909.59, Waste Mgmt. –</w:t>
      </w:r>
    </w:p>
    <w:p w14:paraId="2431A9FF" w14:textId="77777777" w:rsidR="00753DB4" w:rsidRDefault="00753DB4" w:rsidP="00753DB4">
      <w:pPr>
        <w:spacing w:after="0"/>
      </w:pPr>
      <w:r>
        <w:t>708.90, Svoboda Sanitation – 4017.46, Polar – 130.71, Visa – 224.82, CHS –</w:t>
      </w:r>
    </w:p>
    <w:p w14:paraId="20536B70" w14:textId="77777777" w:rsidR="00753DB4" w:rsidRDefault="00753DB4" w:rsidP="00753DB4">
      <w:pPr>
        <w:spacing w:after="0"/>
      </w:pPr>
      <w:r>
        <w:t>696.25, WSI – 250.00, John Deere Financial – 843.75 and Agassiz – 56.74.</w:t>
      </w:r>
    </w:p>
    <w:p w14:paraId="3B4D6C53" w14:textId="77777777" w:rsidR="00753DB4" w:rsidRDefault="00753DB4" w:rsidP="00753DB4">
      <w:pPr>
        <w:spacing w:after="0"/>
      </w:pPr>
    </w:p>
    <w:p w14:paraId="24416E51" w14:textId="77777777" w:rsidR="00753DB4" w:rsidRDefault="00753DB4" w:rsidP="00753DB4">
      <w:pPr>
        <w:spacing w:after="0"/>
      </w:pPr>
      <w:r>
        <w:t>Old Business:</w:t>
      </w:r>
    </w:p>
    <w:p w14:paraId="7D31DBCF" w14:textId="77777777" w:rsidR="00753DB4" w:rsidRDefault="00753DB4" w:rsidP="00753DB4">
      <w:pPr>
        <w:spacing w:after="0"/>
      </w:pPr>
      <w:r>
        <w:t>• Community Center, M/S by Kristine and Kayla to buy 9 more boxes of ceiling tiles. Passed/no</w:t>
      </w:r>
    </w:p>
    <w:p w14:paraId="7CCA91DA" w14:textId="77777777" w:rsidR="00753DB4" w:rsidRDefault="00753DB4" w:rsidP="00753DB4">
      <w:pPr>
        <w:spacing w:after="0"/>
      </w:pPr>
      <w:r>
        <w:t>dissent. Health inspection the 11th</w:t>
      </w:r>
    </w:p>
    <w:p w14:paraId="024A4991" w14:textId="77777777" w:rsidR="00753DB4" w:rsidRDefault="00753DB4" w:rsidP="00753DB4">
      <w:pPr>
        <w:spacing w:after="0"/>
      </w:pPr>
      <w:r>
        <w:t>• Discussed Gilby gas pumps, tabled till next meeting.</w:t>
      </w:r>
    </w:p>
    <w:p w14:paraId="76F4EC68" w14:textId="77777777" w:rsidR="00753DB4" w:rsidRDefault="00753DB4" w:rsidP="00753DB4">
      <w:pPr>
        <w:spacing w:after="0"/>
      </w:pPr>
      <w:r>
        <w:t>• Camera overlooking city park is installed and working.</w:t>
      </w:r>
    </w:p>
    <w:p w14:paraId="2D1E3C7C" w14:textId="77777777" w:rsidR="00753DB4" w:rsidRDefault="00753DB4" w:rsidP="00753DB4">
      <w:pPr>
        <w:spacing w:after="0"/>
      </w:pPr>
      <w:r>
        <w:t>• Park property purchase, M/S by Jo Lynn and Kristine to approve title search with GF County.</w:t>
      </w:r>
    </w:p>
    <w:p w14:paraId="7C031E69" w14:textId="77777777" w:rsidR="00753DB4" w:rsidRDefault="00753DB4" w:rsidP="00753DB4">
      <w:pPr>
        <w:spacing w:after="0"/>
      </w:pPr>
      <w:r>
        <w:t>Passed/No dissent.</w:t>
      </w:r>
    </w:p>
    <w:p w14:paraId="1EB29948" w14:textId="77777777" w:rsidR="00753DB4" w:rsidRDefault="00753DB4" w:rsidP="00753DB4">
      <w:pPr>
        <w:spacing w:after="0"/>
      </w:pPr>
    </w:p>
    <w:p w14:paraId="44AF31CD" w14:textId="77777777" w:rsidR="00753DB4" w:rsidRDefault="00753DB4" w:rsidP="00753DB4">
      <w:pPr>
        <w:spacing w:after="0"/>
      </w:pPr>
      <w:r>
        <w:t>New Business:</w:t>
      </w:r>
    </w:p>
    <w:p w14:paraId="10166CBA" w14:textId="77777777" w:rsidR="00753DB4" w:rsidRDefault="00753DB4" w:rsidP="00753DB4">
      <w:pPr>
        <w:spacing w:after="0"/>
      </w:pPr>
      <w:r>
        <w:t>• Tax Equalization meeting will be April 7th at 7:00 in the Community Center.</w:t>
      </w:r>
    </w:p>
    <w:p w14:paraId="4755DA96" w14:textId="77777777" w:rsidR="00753DB4" w:rsidRDefault="00753DB4" w:rsidP="00753DB4">
      <w:pPr>
        <w:spacing w:after="0"/>
      </w:pPr>
      <w:r>
        <w:t>• Other business, Census/Boundaries – Mayor Woessner will take care of it. Jo Lynn will</w:t>
      </w:r>
    </w:p>
    <w:p w14:paraId="43AF7D1D" w14:textId="77777777" w:rsidR="00753DB4" w:rsidRDefault="00753DB4" w:rsidP="00753DB4">
      <w:pPr>
        <w:spacing w:after="0"/>
      </w:pPr>
      <w:r>
        <w:t>set up a pet clinic for May.</w:t>
      </w:r>
    </w:p>
    <w:p w14:paraId="3E5FAC75" w14:textId="77777777" w:rsidR="00753DB4" w:rsidRDefault="00753DB4" w:rsidP="00753DB4">
      <w:pPr>
        <w:spacing w:after="0"/>
      </w:pPr>
      <w:r>
        <w:t>• March meeting will be March 10, 2026 at 7:00PM in the Community Center.</w:t>
      </w:r>
    </w:p>
    <w:p w14:paraId="7767E60F" w14:textId="77777777" w:rsidR="00753DB4" w:rsidRDefault="00753DB4" w:rsidP="00753DB4">
      <w:pPr>
        <w:spacing w:after="0"/>
      </w:pPr>
      <w:r>
        <w:t>M/S by Kayla and Kristine to adjourn the city meeting at 7:45pm. Passed/no dissent.</w:t>
      </w:r>
    </w:p>
    <w:p w14:paraId="67F1BA51" w14:textId="77777777" w:rsidR="00753DB4" w:rsidRDefault="00753DB4" w:rsidP="00753DB4">
      <w:pPr>
        <w:spacing w:after="0"/>
      </w:pPr>
      <w:r>
        <w:t>Present: Mike Woessner (28), Kayla Elke (26), Jo Lynn Dickson (26), Kristine Dale (28), and Mike</w:t>
      </w:r>
    </w:p>
    <w:p w14:paraId="3F85B2C8" w14:textId="77777777" w:rsidR="00753DB4" w:rsidRDefault="00753DB4" w:rsidP="00753DB4">
      <w:pPr>
        <w:spacing w:after="0"/>
      </w:pPr>
      <w:r>
        <w:t>Bethel.</w:t>
      </w:r>
    </w:p>
    <w:p w14:paraId="07287814" w14:textId="77777777" w:rsidR="00753DB4" w:rsidRDefault="00753DB4" w:rsidP="00753DB4">
      <w:pPr>
        <w:spacing w:after="0"/>
      </w:pPr>
      <w:r>
        <w:t>Absent: Scott Hulst (28).</w:t>
      </w:r>
    </w:p>
    <w:sectPr w:rsidR="0075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B4"/>
    <w:rsid w:val="00753DB4"/>
    <w:rsid w:val="007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67FA"/>
  <w15:chartTrackingRefBased/>
  <w15:docId w15:val="{77FF4089-C38E-406C-8FB2-C1B0C76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2026-02-15T18:44:00Z</dcterms:created>
  <dcterms:modified xsi:type="dcterms:W3CDTF">2026-02-15T18:47:00Z</dcterms:modified>
</cp:coreProperties>
</file>