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9EEB" w14:textId="77777777" w:rsidR="00BB7698" w:rsidRDefault="00BB7698" w:rsidP="00BB7698">
      <w:r>
        <w:t>GILBY CITY COUNCIL MEETING</w:t>
      </w:r>
    </w:p>
    <w:p w14:paraId="6A456A9F" w14:textId="77777777" w:rsidR="00BB7698" w:rsidRDefault="00BB7698" w:rsidP="00BB7698">
      <w:r>
        <w:t>Gilby Community Center</w:t>
      </w:r>
    </w:p>
    <w:p w14:paraId="04183A05" w14:textId="77777777" w:rsidR="00BB7698" w:rsidRDefault="00BB7698" w:rsidP="00BB7698">
      <w:r>
        <w:t>May 13, 2025</w:t>
      </w:r>
    </w:p>
    <w:p w14:paraId="307686A4" w14:textId="77777777" w:rsidR="00BB7698" w:rsidRDefault="00BB7698" w:rsidP="00BB7698">
      <w:r>
        <w:t>The Meeting was called to order by Council President Dickson. The minutes of the last meeting were</w:t>
      </w:r>
      <w:r>
        <w:t xml:space="preserve"> </w:t>
      </w:r>
      <w:r>
        <w:t>read. Kayla motioned and Kristine seconded to approve the minutes as read. Passed/no dissent. The</w:t>
      </w:r>
      <w:r>
        <w:t xml:space="preserve"> </w:t>
      </w:r>
      <w:r>
        <w:t>Financial Statement for April was presented. M/s by Kristine and Kayla to accept the statement.</w:t>
      </w:r>
      <w:r>
        <w:t xml:space="preserve"> </w:t>
      </w:r>
      <w:r>
        <w:t>Passed/no dissent. Current bills were presented, Kayla motioned and Kristine seconded to pay the bills.</w:t>
      </w:r>
      <w:r>
        <w:t xml:space="preserve"> </w:t>
      </w:r>
      <w:r>
        <w:t>Passed/no dissent.</w:t>
      </w:r>
    </w:p>
    <w:p w14:paraId="4E181D97" w14:textId="77777777" w:rsidR="00BB7698" w:rsidRDefault="00BB7698" w:rsidP="00BB7698">
      <w:r>
        <w:t>Current Bills: Ottertail – 824.32, Country Wide – 708.90, Svoboda Sanitation –</w:t>
      </w:r>
    </w:p>
    <w:p w14:paraId="0E3405CC" w14:textId="77777777" w:rsidR="00BB7698" w:rsidRDefault="00BB7698" w:rsidP="00BB7698">
      <w:r>
        <w:t>3872.63, Polar – 125.62, Visa – 336.0, GF County – 432.45 and Agassiz –32.17.</w:t>
      </w:r>
    </w:p>
    <w:p w14:paraId="7CCF11B6" w14:textId="77777777" w:rsidR="00BB7698" w:rsidRDefault="00BB7698" w:rsidP="00BB7698">
      <w:r>
        <w:t>Old Business:</w:t>
      </w:r>
    </w:p>
    <w:p w14:paraId="2EE77292" w14:textId="77777777" w:rsidR="00BB7698" w:rsidRDefault="00BB7698" w:rsidP="00BB7698">
      <w:r>
        <w:t>• Update on Community Center, discussed grants and food lockers.</w:t>
      </w:r>
    </w:p>
    <w:p w14:paraId="002323D5" w14:textId="77777777" w:rsidR="00BB7698" w:rsidRDefault="00BB7698" w:rsidP="00BB7698">
      <w:r>
        <w:t>• Update on old center. Demo still in progress.</w:t>
      </w:r>
    </w:p>
    <w:p w14:paraId="5F225F38" w14:textId="77777777" w:rsidR="00BB7698" w:rsidRDefault="00BB7698" w:rsidP="00BB7698">
      <w:r>
        <w:t>• Mowing Bids, M/S by Kristine and Kayla to accept CJs Lawn Service bid. Passed/no dissent.</w:t>
      </w:r>
    </w:p>
    <w:p w14:paraId="44ABD411" w14:textId="77777777" w:rsidR="00BB7698" w:rsidRDefault="00BB7698" w:rsidP="00BB7698">
      <w:r>
        <w:t>New Business:</w:t>
      </w:r>
    </w:p>
    <w:p w14:paraId="0EF3678C" w14:textId="77777777" w:rsidR="00BB7698" w:rsidRDefault="00BB7698" w:rsidP="00BB7698">
      <w:r>
        <w:t>• City will order porta potties for the park.</w:t>
      </w:r>
    </w:p>
    <w:p w14:paraId="2AD81165" w14:textId="77777777" w:rsidR="00BB7698" w:rsidRDefault="00BB7698" w:rsidP="00BB7698">
      <w:r>
        <w:t>• Discussed flowers for Main Ave. Will post notice for adopt a pot. Otherwise, M/S by</w:t>
      </w:r>
    </w:p>
    <w:p w14:paraId="3E20179F" w14:textId="77777777" w:rsidR="00BB7698" w:rsidRDefault="00BB7698" w:rsidP="00BB7698">
      <w:r>
        <w:t>Kayla and Kristine to spend up to 350.00 for flowers. Passed/no dissent.</w:t>
      </w:r>
    </w:p>
    <w:p w14:paraId="703716FC" w14:textId="77777777" w:rsidR="00BB7698" w:rsidRDefault="00BB7698" w:rsidP="00BB7698">
      <w:r>
        <w:t>• Ice cream cart will start in June. Every Sunday weather permitting.</w:t>
      </w:r>
    </w:p>
    <w:p w14:paraId="0C79B4CA" w14:textId="77777777" w:rsidR="00BB7698" w:rsidRDefault="00BB7698" w:rsidP="00BB7698">
      <w:r>
        <w:t>• Spring cleanup will be in May, put it out with trash.</w:t>
      </w:r>
    </w:p>
    <w:p w14:paraId="34196AF2" w14:textId="77777777" w:rsidR="00BB7698" w:rsidRDefault="00BB7698" w:rsidP="00BB7698">
      <w:r>
        <w:t>• Mrs. Hughes was present and we discussed city sidewalks and Special Election. There</w:t>
      </w:r>
    </w:p>
    <w:p w14:paraId="4E289D48" w14:textId="77777777" w:rsidR="00BB7698" w:rsidRDefault="00BB7698" w:rsidP="00BB7698">
      <w:r>
        <w:t>will be a meet and greet with candidates in the park on June 4.</w:t>
      </w:r>
    </w:p>
    <w:p w14:paraId="0726A50F" w14:textId="77777777" w:rsidR="00BB7698" w:rsidRDefault="00BB7698" w:rsidP="00BB7698">
      <w:r>
        <w:t>• June meeting will be June 3, 2025 at 7:00PM in the New Community Center.</w:t>
      </w:r>
    </w:p>
    <w:p w14:paraId="7096D204" w14:textId="77777777" w:rsidR="00BB7698" w:rsidRDefault="00BB7698" w:rsidP="00BB7698">
      <w:r>
        <w:t>M/S by Kristine and Kayla to adjourn the city meeting at 7:55pm. Passed/no dissent.</w:t>
      </w:r>
    </w:p>
    <w:p w14:paraId="6503CBAD" w14:textId="77777777" w:rsidR="00BB7698" w:rsidRDefault="00BB7698" w:rsidP="00BB7698">
      <w:r>
        <w:t>Present: Kayla Elke, Jo Lynn Dickson, Kristine Dale, Tim Downer and Mike Bethel.</w:t>
      </w:r>
    </w:p>
    <w:p w14:paraId="5DA99F29" w14:textId="77777777" w:rsidR="00BB7698" w:rsidRDefault="00BB7698" w:rsidP="00BB7698">
      <w:r>
        <w:t>Absent: Scott Hulst</w:t>
      </w:r>
    </w:p>
    <w:sectPr w:rsidR="00BB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98"/>
    <w:rsid w:val="001D34F2"/>
    <w:rsid w:val="00B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ECE1"/>
  <w15:chartTrackingRefBased/>
  <w15:docId w15:val="{CD8AEBCB-031E-49A4-8D61-554CAB55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cp:lastPrinted>2025-05-16T17:20:00Z</cp:lastPrinted>
  <dcterms:created xsi:type="dcterms:W3CDTF">2025-05-16T17:18:00Z</dcterms:created>
  <dcterms:modified xsi:type="dcterms:W3CDTF">2025-05-16T17:20:00Z</dcterms:modified>
</cp:coreProperties>
</file>