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88E5" w14:textId="77777777" w:rsidR="00AE5DE1" w:rsidRDefault="00AE5DE1">
      <w:r>
        <w:t>GILBY CITY COUNCIL MEETING Gilby Community Center January 10, 2023</w:t>
      </w:r>
    </w:p>
    <w:p w14:paraId="77B20A35" w14:textId="77777777" w:rsidR="00AE5DE1" w:rsidRDefault="00AE5DE1">
      <w:r>
        <w:t xml:space="preserve"> The Meeting was called to order by Mayor McLean. The minutes of the last meeting were read. Scott motioned and Kayla seconded to approve the minutes as read. Passed/no dissent.</w:t>
      </w:r>
    </w:p>
    <w:p w14:paraId="713E2F24" w14:textId="77777777" w:rsidR="00AE5DE1" w:rsidRDefault="00AE5DE1">
      <w:r>
        <w:t xml:space="preserve"> The Financial Statement was reviewed. Jo Lynn motioned and Scott seconded to approve the statement as presented. Passed/no dissent.</w:t>
      </w:r>
    </w:p>
    <w:p w14:paraId="100ACB51" w14:textId="77777777" w:rsidR="00AE5DE1" w:rsidRDefault="00AE5DE1">
      <w:r>
        <w:t xml:space="preserve"> Current bills were presented, Kayla motioned and Scott seconded to pay the bills. Passed/no dissent. Current Bills: Ottertail – 809.67/8246, Country Wide – 509.18/8242, Svoboda Sanitation – 3906.60/8248, Visa – 98.95/8239, Polar – 118.64/8247, Oppegard – 418.00/8245, Polar – 113.94/8230, Carlson Hardware – 326.40/8240, GF Herald 72.09/8243, CHS – 580.90/8241, ND Sewage Pump – 473.39/8244 and Agassiz – 26.50/8238.</w:t>
      </w:r>
    </w:p>
    <w:p w14:paraId="2937863F" w14:textId="77777777" w:rsidR="00AE5DE1" w:rsidRDefault="00AE5DE1">
      <w:r>
        <w:t xml:space="preserve"> Old Business: • Update on New Community Center, discussed grants, recent and upcoming events.</w:t>
      </w:r>
    </w:p>
    <w:p w14:paraId="1248B156" w14:textId="77777777" w:rsidR="00AE5DE1" w:rsidRDefault="00AE5DE1">
      <w:r>
        <w:t xml:space="preserve"> New Business: • First reading revised ordinance 3.0215 changes to ordinance for parking on street, change to towing prices. Second Reading will be Tuesday January 17 at 7:00PM in Community Center</w:t>
      </w:r>
    </w:p>
    <w:p w14:paraId="55E26829" w14:textId="77777777" w:rsidR="00AE5DE1" w:rsidRDefault="00AE5DE1">
      <w:r>
        <w:t xml:space="preserve"> • Discussed painting crosswalk and in front of Fire Dept.</w:t>
      </w:r>
    </w:p>
    <w:p w14:paraId="56FE23ED" w14:textId="56214860" w:rsidR="00AE5DE1" w:rsidRDefault="00AE5DE1">
      <w:r>
        <w:t xml:space="preserve"> • February meeting will be February 7, 2023 at 7:00PM in the New Community Center. M/S by Scott and Jo Lynn to adjourn the city meeting. Present: Robert McLean, Jo Lynn Dickson, Kayla Elke, Scott Hulst and Mike Bethel. Absent: Emily </w:t>
      </w:r>
      <w:proofErr w:type="spellStart"/>
      <w:r>
        <w:t>Goodoien</w:t>
      </w:r>
      <w:proofErr w:type="spellEnd"/>
      <w:r>
        <w:t>.</w:t>
      </w:r>
    </w:p>
    <w:sectPr w:rsidR="00AE5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E1"/>
    <w:rsid w:val="00A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8308"/>
  <w15:chartTrackingRefBased/>
  <w15:docId w15:val="{5FE8D519-7D01-40AF-9354-E65C5573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2023-01-19T01:18:00Z</dcterms:created>
  <dcterms:modified xsi:type="dcterms:W3CDTF">2023-01-19T01:19:00Z</dcterms:modified>
</cp:coreProperties>
</file>