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F418" w14:textId="77777777" w:rsidR="009D4B42" w:rsidRDefault="009D4B42">
      <w:r>
        <w:t xml:space="preserve">GILBY CITY COUNCIL MEETING </w:t>
      </w:r>
    </w:p>
    <w:p w14:paraId="1EC3210D" w14:textId="77777777" w:rsidR="009D4B42" w:rsidRDefault="009D4B42">
      <w:r>
        <w:t>Gilby Community Center November 11, 2025</w:t>
      </w:r>
    </w:p>
    <w:p w14:paraId="3ED7B6FB" w14:textId="77777777" w:rsidR="009D4B42" w:rsidRDefault="009D4B42">
      <w:r>
        <w:t xml:space="preserve"> Mayor Woessner called the meeting to order. The minutes of the last meeting were read. Kayla motioned and Jo Lynn seconded to approve the minutes as read. Passed/no dissent.</w:t>
      </w:r>
    </w:p>
    <w:p w14:paraId="74938B0E" w14:textId="77777777" w:rsidR="009D4B42" w:rsidRDefault="009D4B42">
      <w:r>
        <w:t xml:space="preserve"> The Financial Statement for October was presented. M/S by Jo Lynn and Kristine to accept the statement. Passed/no dissent.</w:t>
      </w:r>
    </w:p>
    <w:p w14:paraId="5B4A8A0D" w14:textId="77777777" w:rsidR="009D4B42" w:rsidRDefault="009D4B42">
      <w:r>
        <w:t xml:space="preserve"> Current bills were presented, Kristine motioned and Kayla seconded to pay the bills. Passed/no dissent. Current Bills: Ottertail – 765.87, Waste Mgmt. – 708.90, Svoboda Sanitation – 4324.83, Polar – 125.77/8762, Visa – 444.75/8759, CJ Lawn – 1235.00/8758, ND Health &amp; Human Services – 210.00 and Agassiz – 84.44.</w:t>
      </w:r>
    </w:p>
    <w:p w14:paraId="559EF933" w14:textId="77777777" w:rsidR="009D4B42" w:rsidRDefault="009D4B42">
      <w:r>
        <w:t xml:space="preserve"> Old Business: • Community Center, discussed new ceiling tiles for center, the cost is 769.00 + tax. M/S by Kay</w:t>
      </w:r>
      <w:r>
        <w:t>a</w:t>
      </w:r>
      <w:r>
        <w:t xml:space="preserve">l and Kristine to purchase tiles. Also discussed need for more volunteers and Health inspection due soon. Discussed cleaning the center (post rental). M/S by Kristine and Kayla to pay Jo Lynn to clean the center. </w:t>
      </w:r>
    </w:p>
    <w:p w14:paraId="4ECB099F" w14:textId="77777777" w:rsidR="009D4B42" w:rsidRDefault="009D4B42">
      <w:r>
        <w:t>New Business: • Discussed past due bill and assessments. • Discussed annual financial reports. • Discussed Gilby App and renewal. Post is 750 annually. Tabled till March. • Talked about camera on Center overlooking the park. Tabled till next month. • Discussed purchase of park property and culvert between Johnsons and Dickson’s that needs replace.</w:t>
      </w:r>
    </w:p>
    <w:p w14:paraId="5E3CE869" w14:textId="77777777" w:rsidR="009D4B42" w:rsidRDefault="009D4B42">
      <w:r>
        <w:t>December meeting will be December 9, 2025 after budget meeting in the Community Center. M/S by Kayla and Kristine to adjourn the city meeting at 7:58pm. Passed/no dissent.</w:t>
      </w:r>
    </w:p>
    <w:p w14:paraId="61ACE134" w14:textId="77777777" w:rsidR="009D4B42" w:rsidRDefault="009D4B42">
      <w:r>
        <w:t xml:space="preserve"> Present: Mike Woessner, Kayla Elke, Jo Lynn Dickson, Kristine Dale, and Mike Bethel.</w:t>
      </w:r>
    </w:p>
    <w:p w14:paraId="404878A8" w14:textId="77777777" w:rsidR="009D4B42" w:rsidRDefault="009D4B42">
      <w:r>
        <w:t xml:space="preserve"> Absent: Scott Hulst</w:t>
      </w:r>
    </w:p>
    <w:sectPr w:rsidR="009D4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42"/>
    <w:rsid w:val="001834A9"/>
    <w:rsid w:val="009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9949"/>
  <w15:chartTrackingRefBased/>
  <w15:docId w15:val="{B30A5E09-CB49-44F2-80C2-77624B07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cp:lastPrinted>2025-11-16T16:48:00Z</cp:lastPrinted>
  <dcterms:created xsi:type="dcterms:W3CDTF">2025-11-16T16:45:00Z</dcterms:created>
  <dcterms:modified xsi:type="dcterms:W3CDTF">2025-11-16T16:48:00Z</dcterms:modified>
</cp:coreProperties>
</file>