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A5C1" w14:textId="77777777" w:rsidR="00E46426" w:rsidRDefault="00E46426">
      <w:r>
        <w:t>GILBY CITY COUNCIL MEETING</w:t>
      </w:r>
    </w:p>
    <w:p w14:paraId="38E586ED" w14:textId="77777777" w:rsidR="00E46426" w:rsidRDefault="00E46426">
      <w:r>
        <w:t xml:space="preserve"> Gilby Community Center March 10, 2026</w:t>
      </w:r>
    </w:p>
    <w:p w14:paraId="5875F336" w14:textId="77777777" w:rsidR="00E46426" w:rsidRDefault="00E46426">
      <w:r>
        <w:t xml:space="preserve"> Council President Dickson called the meeting to order at 7:03PM. </w:t>
      </w:r>
    </w:p>
    <w:p w14:paraId="4000328A" w14:textId="77777777" w:rsidR="00E46426" w:rsidRDefault="00E46426">
      <w:r>
        <w:t xml:space="preserve">The minutes of the last meeting were read. Kayla motioned and Kristine seconded to approve the minutes as read. Passed/no dissent. </w:t>
      </w:r>
    </w:p>
    <w:p w14:paraId="629F9C64" w14:textId="77777777" w:rsidR="00E46426" w:rsidRDefault="00E46426">
      <w:r>
        <w:t>The Financial Statement for February was presented. M/S by Jo Lynn and Scott to accept the statement. Passed/no dissent.</w:t>
      </w:r>
    </w:p>
    <w:p w14:paraId="203F9461" w14:textId="77777777" w:rsidR="00E46426" w:rsidRDefault="00E46426">
      <w:r>
        <w:t xml:space="preserve"> Current bills were presented, Scott motioned and Kayla seconded to pay the bills. Passed/no dissent. Current Bills: Paid with Old National Bank account; Ottertail – 801.45, Waste Mgmt. – 766.02, Svoboda Sanitation – 3812.68, Polar – 889.22, Visa – 166.47, CHS – 348.00, Manvel Oil – 101.63, Cronquist Ent. 1000.00, GF Co Hwy Dept. – 2784.00 and Agassiz – 35.02.</w:t>
      </w:r>
    </w:p>
    <w:p w14:paraId="422BFDDE" w14:textId="77777777" w:rsidR="00E46426" w:rsidRDefault="00E46426">
      <w:r>
        <w:t xml:space="preserve"> Old Business: • Community Center, Health inspection went well. M/S by Jo Lynn and Kristine to buy Foam Machine for 347.00. Passed/no dissent. • Discussed Gilby gas pumps, will be repaired and running in the spring. • M/S by Scott and Jo Lynn to renew the city APP for 750.00. Passed/No dissent. </w:t>
      </w:r>
    </w:p>
    <w:p w14:paraId="2CB70311" w14:textId="77777777" w:rsidR="00E46426" w:rsidRDefault="00E46426">
      <w:r>
        <w:t>New Business: • Tax Equalization meeting will be April 7th at 7:00 in the Community Center. • Jeremy Todd was present and discussed possible car show in Gilby on June 20th. Will get more details and discuss again at the April meeting. • Other business discussed, Mowing bids for May 1st, pet clinic for May, and bids for new city computer.</w:t>
      </w:r>
    </w:p>
    <w:p w14:paraId="03FD7FB7" w14:textId="77777777" w:rsidR="00E46426" w:rsidRDefault="00E46426">
      <w:r>
        <w:t xml:space="preserve"> April meeting will be April 7, 2026 at 7:00PM in the Community Center. M/S by Kayla and Scott to adjourn the city meeting at 7:51pm. Passed/no dissent.</w:t>
      </w:r>
    </w:p>
    <w:p w14:paraId="2F194F78" w14:textId="77777777" w:rsidR="00E46426" w:rsidRDefault="00E46426">
      <w:r>
        <w:t xml:space="preserve"> Present: Mike Woessner (28) by phone, Kayla Elke (26), Jo Lynn Dickson (26), Kristine Dale (28), Scott Hulst (28), and Mike Bethel.</w:t>
      </w:r>
    </w:p>
    <w:sectPr w:rsidR="00E4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26"/>
    <w:rsid w:val="0048084F"/>
    <w:rsid w:val="00E4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14AA"/>
  <w15:chartTrackingRefBased/>
  <w15:docId w15:val="{C27BAF78-AF9F-4C2A-883D-64D5838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2026-03-18T15:59:00Z</dcterms:created>
  <dcterms:modified xsi:type="dcterms:W3CDTF">2026-03-18T16:01:00Z</dcterms:modified>
</cp:coreProperties>
</file>