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923A313" w14:textId="77777777" w:rsidR="00E70FE7" w:rsidRDefault="00E70FE7">
      <w:r>
        <w:t>GILBY CITY COUNCIL MEETING</w:t>
      </w:r>
    </w:p>
    <w:p w14:paraId="1FBA3741" w14:textId="77777777" w:rsidR="00E70FE7" w:rsidRDefault="00E70FE7">
      <w:r>
        <w:t xml:space="preserve"> Gilby Community Center September 8, 2026 </w:t>
      </w:r>
    </w:p>
    <w:p w14:paraId="37C15281" w14:textId="77777777" w:rsidR="00E70FE7" w:rsidRDefault="00E70FE7">
      <w:r>
        <w:t>Kayla Elke called the meeting to order at 7:02PM. The minutes of the last meeting were read. Scott motioned and Kayla seconded to approve the minutes as read. Passed/no dissent.</w:t>
      </w:r>
    </w:p>
    <w:p w14:paraId="6C02976C" w14:textId="77777777" w:rsidR="00E70FE7" w:rsidRDefault="00E70FE7">
      <w:r>
        <w:t xml:space="preserve"> The Financial Statement for July was presented. M/S by Kayla and Scott to accept the statement. Passed/no dissent. </w:t>
      </w:r>
    </w:p>
    <w:p w14:paraId="066FF2B2" w14:textId="77777777" w:rsidR="00E70FE7" w:rsidRDefault="00E70FE7">
      <w:r>
        <w:t>Current bills were presented, Scott motioned and Kristine seconded to pay the bills. Passed/no dissent. Current Bills: Paid with Old National Bank account; Ottertail – 737.47, Waste Mgmt. – 737.46, Svoboda Sanitation – 4031.65, Polar – 166.02, Visa – 1126.79, CJ Lawn Care – 1160.00, Farmers Elev – 46.25, Insure Forward 7.00 and Agassiz – 34.10.</w:t>
      </w:r>
    </w:p>
    <w:p w14:paraId="0F6BF891" w14:textId="77777777" w:rsidR="00E70FE7" w:rsidRDefault="00E70FE7">
      <w:r>
        <w:t xml:space="preserve"> Old Business:</w:t>
      </w:r>
    </w:p>
    <w:p w14:paraId="6F27BC6C" w14:textId="77777777" w:rsidR="00E70FE7" w:rsidRDefault="00E70FE7">
      <w:r>
        <w:t xml:space="preserve"> • Community Centers, Geocache Sept 18-19 and Flu shots Oct 10 10:00 to 11:30.</w:t>
      </w:r>
    </w:p>
    <w:p w14:paraId="252CBD6D" w14:textId="77777777" w:rsidR="00E70FE7" w:rsidRDefault="00E70FE7">
      <w:r>
        <w:t xml:space="preserve"> • Lagoon bid, M/S by Scott and Kayla to accept bid from </w:t>
      </w:r>
      <w:proofErr w:type="spellStart"/>
      <w:r>
        <w:t>Naastad</w:t>
      </w:r>
      <w:proofErr w:type="spellEnd"/>
      <w:r>
        <w:t xml:space="preserve"> for 6575.00. Passed/no dissent.</w:t>
      </w:r>
    </w:p>
    <w:p w14:paraId="00A39D2C" w14:textId="77777777" w:rsidR="00E70FE7" w:rsidRDefault="00E70FE7">
      <w:r>
        <w:t xml:space="preserve"> • Discussed financials, city maintenance job, Bonding.</w:t>
      </w:r>
    </w:p>
    <w:p w14:paraId="3A0442AC" w14:textId="77777777" w:rsidR="00E70FE7" w:rsidRDefault="00E70FE7">
      <w:r>
        <w:t xml:space="preserve"> New Business </w:t>
      </w:r>
    </w:p>
    <w:p w14:paraId="25C64EC6" w14:textId="77777777" w:rsidR="00E70FE7" w:rsidRDefault="00E70FE7">
      <w:r>
        <w:t>• 2027 budget was discussed at hearing. M/S by Kristine and Scott to accept the 2027 Budget. Passed/no dissent</w:t>
      </w:r>
    </w:p>
    <w:p w14:paraId="086DCB3B" w14:textId="77777777" w:rsidR="00E70FE7" w:rsidRDefault="00E70FE7">
      <w:r>
        <w:t xml:space="preserve"> • M/S by Scott and Kayla to adopt Ordinance 1.0603 to pay council for special meetings. Passed/no dissent.</w:t>
      </w:r>
    </w:p>
    <w:p w14:paraId="698E4BB8" w14:textId="77777777" w:rsidR="00E70FE7" w:rsidRDefault="00E70FE7">
      <w:r>
        <w:t xml:space="preserve"> • M/S by Kristine and </w:t>
      </w:r>
      <w:r>
        <w:t>Kayla</w:t>
      </w:r>
      <w:r>
        <w:t xml:space="preserve"> to adopt a public comments form for city meetings. Passed/no dissent.</w:t>
      </w:r>
    </w:p>
    <w:p w14:paraId="5EE1889F" w14:textId="77777777" w:rsidR="00E70FE7" w:rsidRDefault="00E70FE7">
      <w:r>
        <w:t xml:space="preserve"> • October meeting will be October 6, 2026 at 7:00PM in the Community Center. </w:t>
      </w:r>
    </w:p>
    <w:p w14:paraId="61F6C2BC" w14:textId="77777777" w:rsidR="00E70FE7" w:rsidRDefault="00E70FE7">
      <w:r>
        <w:t>M/S by Kayla and Scott to adjourn the city meeting at 7:56pm. Passed/no dissent.</w:t>
      </w:r>
    </w:p>
    <w:p w14:paraId="12B5BB95" w14:textId="0D4317DA" w:rsidR="00E70FE7" w:rsidRDefault="00E70FE7">
      <w:r>
        <w:t xml:space="preserve"> Present: Kayla Elke (26), Kristine Dale (28), Scott Hulst (28) and Mike Bethel. Absent: Mike Woessner (28) and Jo Lynn Dickson (26)</w:t>
      </w:r>
    </w:p>
    <w:sectPr w:rsidR="00E70FE7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70FE7"/>
    <w:rsid w:val="00E34B7F"/>
    <w:rsid w:val="00E70FE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30E153D"/>
  <w15:chartTrackingRefBased/>
  <w15:docId w15:val="{D9481853-872F-4EA7-85E5-009C0FBE226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E70FE7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E70FE7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E70FE7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E70FE7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E70FE7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E70FE7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E70FE7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E70FE7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E70FE7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E70FE7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E70FE7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E70FE7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E70FE7"/>
    <w:rPr>
      <w:rFonts w:eastAsiaTheme="majorEastAsia" w:cstheme="majorBidi"/>
      <w:i/>
      <w:iCs/>
      <w:color w:val="2F5496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E70FE7"/>
    <w:rPr>
      <w:rFonts w:eastAsiaTheme="majorEastAsia" w:cstheme="majorBidi"/>
      <w:color w:val="2F5496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E70FE7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E70FE7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E70FE7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E70FE7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E70FE7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E70FE7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E70FE7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E70FE7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E70FE7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E70FE7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E70FE7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E70FE7"/>
    <w:rPr>
      <w:i/>
      <w:iCs/>
      <w:color w:val="2F5496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E70FE7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E70FE7"/>
    <w:rPr>
      <w:i/>
      <w:iCs/>
      <w:color w:val="2F5496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E70FE7"/>
    <w:rPr>
      <w:b/>
      <w:bCs/>
      <w:smallCaps/>
      <w:color w:val="2F5496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236</Words>
  <Characters>1349</Characters>
  <Application>Microsoft Office Word</Application>
  <DocSecurity>0</DocSecurity>
  <Lines>11</Lines>
  <Paragraphs>3</Paragraphs>
  <ScaleCrop>false</ScaleCrop>
  <Company/>
  <LinksUpToDate>false</LinksUpToDate>
  <CharactersWithSpaces>1582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JoLynn Dickson</dc:creator>
  <cp:keywords/>
  <dc:description/>
  <cp:lastModifiedBy>JoLynn Dickson</cp:lastModifiedBy>
  <cp:revision>1</cp:revision>
  <dcterms:created xsi:type="dcterms:W3CDTF">2026-10-01T21:46:00Z</dcterms:created>
  <dcterms:modified xsi:type="dcterms:W3CDTF">2026-10-01T21:48:00Z</dcterms:modified>
</cp:coreProperties>
</file>