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CE18" w14:textId="77777777" w:rsidR="004B2F99" w:rsidRDefault="004B2F99">
      <w:r>
        <w:t>GILBY CITY COUNCIL MEETING</w:t>
      </w:r>
    </w:p>
    <w:p w14:paraId="03311A1B" w14:textId="77777777" w:rsidR="004B2F99" w:rsidRDefault="004B2F99">
      <w:r>
        <w:t xml:space="preserve"> Gilby Community Center December 15, 2025</w:t>
      </w:r>
    </w:p>
    <w:p w14:paraId="0DC337CE" w14:textId="77777777" w:rsidR="004B2F99" w:rsidRDefault="004B2F99">
      <w:r>
        <w:t xml:space="preserve"> Mayor Woessner called the meeting to order. </w:t>
      </w:r>
    </w:p>
    <w:p w14:paraId="1540A3F2" w14:textId="77777777" w:rsidR="004B2F99" w:rsidRDefault="004B2F99">
      <w:r>
        <w:t>The minutes of the last meeting were read. Jo Lynn motioned and Kayla seconded to approve the minutes as read. Passed/no dissent.</w:t>
      </w:r>
    </w:p>
    <w:p w14:paraId="6BDE37AE" w14:textId="77777777" w:rsidR="004B2F99" w:rsidRDefault="004B2F99">
      <w:r>
        <w:t xml:space="preserve"> The Financial Statement for November was presented. M/S by Scott and Kristine to accept the statement. Passed/no dissent.</w:t>
      </w:r>
    </w:p>
    <w:p w14:paraId="470AF3F7" w14:textId="77777777" w:rsidR="004B2F99" w:rsidRDefault="004B2F99">
      <w:r>
        <w:t xml:space="preserve"> Current bills were presented, Jo Lynn motioned and Scott seconded to pay the bills. Passed/no dissent. Current Bills: Ottertail – 848.48, Waste Mgmt. – 708.90, Svoboda Sanitation – 3956.45, Polar – 125.77, Visa – 8770/16.79 &amp;1379.83, USPS – 106.00, ND One Call – 50.00, Astech – 31263.80 and Agassiz – 81.08. </w:t>
      </w:r>
    </w:p>
    <w:p w14:paraId="0A3E17FC" w14:textId="77777777" w:rsidR="004B2F99" w:rsidRDefault="004B2F99">
      <w:r>
        <w:t xml:space="preserve">Old Business: • Community Center, discussed ceiling and events. • Discussed Gilby App, tabled till March 26. • Camera overlooking city park. M/S by Kristine and Jo Lynn lease camera from Polar. Passed no dissent. • Park property purchase, still working on issue. </w:t>
      </w:r>
    </w:p>
    <w:p w14:paraId="0B2ADC71" w14:textId="77777777" w:rsidR="004B2F99" w:rsidRDefault="004B2F99">
      <w:r>
        <w:t>New Business: • Discussed city gas pumps. Tabled until next month.</w:t>
      </w:r>
    </w:p>
    <w:p w14:paraId="06578FE1" w14:textId="77777777" w:rsidR="004B2F99" w:rsidRDefault="004B2F99">
      <w:r>
        <w:t xml:space="preserve"> • January meeting will be January 6, 2026 after budget meeting in the Community Center. M/S by Scott and Kayla to adjourn the city meeting at 8:10pm. Passed/no dissent. Present: Mike Woessner, Kayla Elke, Jo Lynn Dickson, Kristine Dale, Scott Hulst and Mike Bethel.</w:t>
      </w:r>
    </w:p>
    <w:sectPr w:rsidR="004B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99"/>
    <w:rsid w:val="004B2F99"/>
    <w:rsid w:val="007C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4B019"/>
  <w15:chartTrackingRefBased/>
  <w15:docId w15:val="{2B70FA3E-D2CD-4D22-BDCE-424EA4D2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F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F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F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F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F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F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JoLynn Dickson</dc:creator>
  <cp:keywords/>
  <dc:description/>
  <cp:lastModifiedBy>JoLynn Dickson</cp:lastModifiedBy>
  <cp:revision>1</cp:revision>
  <dcterms:created xsi:type="dcterms:W3CDTF">2025-12-24T17:42:00Z</dcterms:created>
  <dcterms:modified xsi:type="dcterms:W3CDTF">2025-12-24T17:44:00Z</dcterms:modified>
</cp:coreProperties>
</file>