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468E" w14:textId="77777777" w:rsidR="00E349E7" w:rsidRDefault="00E349E7" w:rsidP="00E349E7">
      <w:r>
        <w:t>GILBY CITY COUNCIL MEETING</w:t>
      </w:r>
    </w:p>
    <w:p w14:paraId="7F7A684F" w14:textId="77777777" w:rsidR="00E349E7" w:rsidRDefault="00E349E7" w:rsidP="00E349E7">
      <w:r>
        <w:t>Gilby Community Center</w:t>
      </w:r>
    </w:p>
    <w:p w14:paraId="30B1B788" w14:textId="77777777" w:rsidR="00E349E7" w:rsidRDefault="00E349E7" w:rsidP="00E349E7">
      <w:r>
        <w:t>May 12, 2026</w:t>
      </w:r>
    </w:p>
    <w:p w14:paraId="3EC9FA90" w14:textId="62B81BB2" w:rsidR="00E349E7" w:rsidRDefault="00E349E7" w:rsidP="00E349E7">
      <w:r>
        <w:t>Mayor Woessner called the meeting to order at 7:00PM</w:t>
      </w:r>
      <w:r>
        <w:t>.</w:t>
      </w:r>
      <w:r>
        <w:t xml:space="preserve"> The minutes</w:t>
      </w:r>
      <w:r>
        <w:t xml:space="preserve"> </w:t>
      </w:r>
      <w:r>
        <w:t>of the last meeting were read. JoLynn motioned and Scott seconded to approve the minutes as read.</w:t>
      </w:r>
      <w:r>
        <w:t xml:space="preserve"> </w:t>
      </w:r>
      <w:r>
        <w:t>Passed/no dissent. The Financial Statement for April was presented. M/S by Scott and Jo Lynn to accept</w:t>
      </w:r>
      <w:r>
        <w:t xml:space="preserve"> </w:t>
      </w:r>
      <w:r>
        <w:t>the statement. Passed/no dissent. Current bills were presented, Jo Lynn motioned and Scott seconded</w:t>
      </w:r>
      <w:r>
        <w:t xml:space="preserve"> </w:t>
      </w:r>
      <w:r>
        <w:t>to pay the bills. Passed/no dissent.</w:t>
      </w:r>
    </w:p>
    <w:p w14:paraId="245D688B" w14:textId="51AEF6B0" w:rsidR="00E349E7" w:rsidRDefault="00E349E7" w:rsidP="00E349E7">
      <w:r>
        <w:t>Current Bills: Paid with Old National Bank account; Ottertail – 972.38, Waste Mgmt. –737.46, Svoboda Sanitation – 4261.73Polar – 165.85, Cronquist Ent. – 200.00,</w:t>
      </w:r>
      <w:r>
        <w:t xml:space="preserve"> </w:t>
      </w:r>
      <w:r>
        <w:t>and Agassiz – 35.69</w:t>
      </w:r>
    </w:p>
    <w:p w14:paraId="2E805CDD" w14:textId="77777777" w:rsidR="00E349E7" w:rsidRDefault="00E349E7" w:rsidP="00E349E7">
      <w:r>
        <w:t>Old Business:</w:t>
      </w:r>
    </w:p>
    <w:p w14:paraId="0D7755E4" w14:textId="77777777" w:rsidR="00E349E7" w:rsidRDefault="00E349E7" w:rsidP="00E349E7">
      <w:r>
        <w:t>• Community Center, will only be open once a month for June, July, and August.</w:t>
      </w:r>
    </w:p>
    <w:p w14:paraId="3626C9DF" w14:textId="77777777" w:rsidR="00E349E7" w:rsidRDefault="00E349E7" w:rsidP="00E349E7">
      <w:r>
        <w:t>• June 27th event and Gilby gas pumps were discussed.</w:t>
      </w:r>
    </w:p>
    <w:p w14:paraId="091B32C7" w14:textId="77777777" w:rsidR="00E349E7" w:rsidRDefault="00E349E7" w:rsidP="00E349E7">
      <w:r>
        <w:t>• M/S by Jo Lynn and Scott to purchase new computer for 1800.00. Passed/no dissent.</w:t>
      </w:r>
    </w:p>
    <w:p w14:paraId="7377A9B2" w14:textId="77777777" w:rsidR="00E349E7" w:rsidRDefault="00E349E7" w:rsidP="00E349E7">
      <w:r>
        <w:t>• Annual financial reports were discussed.</w:t>
      </w:r>
    </w:p>
    <w:p w14:paraId="50B614B7" w14:textId="77777777" w:rsidR="00E349E7" w:rsidRDefault="00E349E7" w:rsidP="00E349E7">
      <w:r>
        <w:t>New Business:</w:t>
      </w:r>
    </w:p>
    <w:p w14:paraId="74457E7A" w14:textId="77777777" w:rsidR="00E349E7" w:rsidRDefault="00E349E7" w:rsidP="00E349E7">
      <w:r>
        <w:t>• Dexter Cronquist addressed the council and city residents. He discussed the project for</w:t>
      </w:r>
    </w:p>
    <w:p w14:paraId="291211E5" w14:textId="77777777" w:rsidR="00E349E7" w:rsidRDefault="00E349E7" w:rsidP="00E349E7">
      <w:r>
        <w:t>new tri-plex and duplex in Gilby, the Pilot Program and answered questions. M/S by</w:t>
      </w:r>
    </w:p>
    <w:p w14:paraId="35455688" w14:textId="77777777" w:rsidR="00E349E7" w:rsidRDefault="00E349E7" w:rsidP="00E349E7">
      <w:r>
        <w:t>Scott and Jo Lynn to approve the Pilot Program. Passed/No dissent.</w:t>
      </w:r>
    </w:p>
    <w:p w14:paraId="40157F2A" w14:textId="77777777" w:rsidR="00E349E7" w:rsidRDefault="00E349E7" w:rsidP="00E349E7">
      <w:r>
        <w:t xml:space="preserve">• M/S by Scott and JoLynn to purchase flowers for 250.00 for main </w:t>
      </w:r>
      <w:proofErr w:type="spellStart"/>
      <w:r>
        <w:t>ave</w:t>
      </w:r>
      <w:proofErr w:type="spellEnd"/>
      <w:r>
        <w:t xml:space="preserve"> and replace</w:t>
      </w:r>
    </w:p>
    <w:p w14:paraId="13BC4D58" w14:textId="77777777" w:rsidR="00E349E7" w:rsidRDefault="00E349E7" w:rsidP="00E349E7">
      <w:r>
        <w:t>window in the warming house. Passed/no dissent.</w:t>
      </w:r>
    </w:p>
    <w:p w14:paraId="39EFEFB4" w14:textId="77777777" w:rsidR="00E349E7" w:rsidRDefault="00E349E7" w:rsidP="00E349E7">
      <w:r>
        <w:t>• M/S by Scott and JoLynn to accept CJ Lawn Service bid for mowing. Passed/no dissent.</w:t>
      </w:r>
    </w:p>
    <w:p w14:paraId="44CB91D9" w14:textId="77777777" w:rsidR="00E349E7" w:rsidRDefault="00E349E7" w:rsidP="00E349E7">
      <w:r>
        <w:t>• Other business discussed St Signs, website, Garrison Grant, and City Maintenance job.</w:t>
      </w:r>
    </w:p>
    <w:p w14:paraId="50A71A48" w14:textId="77777777" w:rsidR="00E349E7" w:rsidRDefault="00E349E7" w:rsidP="00E349E7">
      <w:r>
        <w:t>• June meeting will be June 9, 2026 at 7:00PM in the Community Center.</w:t>
      </w:r>
    </w:p>
    <w:p w14:paraId="35A81DF0" w14:textId="77777777" w:rsidR="00E349E7" w:rsidRDefault="00E349E7" w:rsidP="00E349E7">
      <w:r>
        <w:t>M/S by Jo Lynn and Scott to adjourn the city meeting at 8:10pm. Passed/no dissent.</w:t>
      </w:r>
    </w:p>
    <w:p w14:paraId="0D915B9A" w14:textId="77777777" w:rsidR="00E349E7" w:rsidRDefault="00E349E7" w:rsidP="00E349E7">
      <w:r>
        <w:t>Present: Mike Woessner (28), Scott Hulst (28), Jo Lynn Dickson (26), and Mike Bethel.</w:t>
      </w:r>
    </w:p>
    <w:p w14:paraId="0A21B728" w14:textId="1C73ED80" w:rsidR="00E349E7" w:rsidRDefault="00E349E7" w:rsidP="00E349E7">
      <w:r>
        <w:t>Absent: Kayla Elke (26) and Kristine Dale (28).</w:t>
      </w:r>
    </w:p>
    <w:sectPr w:rsidR="00E3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E7"/>
    <w:rsid w:val="00B7220B"/>
    <w:rsid w:val="00E3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1ADE"/>
  <w15:chartTrackingRefBased/>
  <w15:docId w15:val="{A89AFC9B-E8D5-4E32-B4FC-89CD53B2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9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9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9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9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2026-05-15T16:49:00Z</dcterms:created>
  <dcterms:modified xsi:type="dcterms:W3CDTF">2026-05-15T16:52:00Z</dcterms:modified>
</cp:coreProperties>
</file>